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AC8E" w14:textId="77777777" w:rsidR="0078526D" w:rsidRDefault="0078526D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47B542AD" wp14:editId="4D30E342">
            <wp:extent cx="1838613" cy="1375313"/>
            <wp:effectExtent l="0" t="0" r="0" b="0"/>
            <wp:docPr id="1207080731" name="Image 1" descr="Une image contenant intérieur, mur, galerie, pein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80731" name="Image 1" descr="Une image contenant intérieur, mur, galerie, peintu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50736" cy="138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E4E" w:rsidRPr="0078526D">
        <w:rPr>
          <w:noProof/>
        </w:rPr>
        <w:drawing>
          <wp:inline distT="0" distB="0" distL="0" distR="0" wp14:anchorId="0DDFFF6F" wp14:editId="337E5126">
            <wp:extent cx="1401445" cy="1309221"/>
            <wp:effectExtent l="0" t="0" r="8255" b="5715"/>
            <wp:docPr id="854730714" name="Image 2" descr="Une image contenant meubles, table, sol, bur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730714" name="Image 2" descr="Une image contenant meubles, table, sol, bureau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909" cy="132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26D">
        <w:rPr>
          <w:b/>
          <w:bCs/>
        </w:rPr>
        <w:t xml:space="preserve">   </w:t>
      </w:r>
      <w:r>
        <w:rPr>
          <w:noProof/>
        </w:rPr>
        <w:drawing>
          <wp:inline distT="0" distB="0" distL="0" distR="0" wp14:anchorId="3830785D" wp14:editId="6C47E1A9">
            <wp:extent cx="1736875" cy="1299210"/>
            <wp:effectExtent l="0" t="0" r="0" b="0"/>
            <wp:docPr id="1352542721" name="Image 2" descr="Une image contenant art, mur, Papier photographique, Rect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42721" name="Image 2" descr="Une image contenant art, mur, Papier photographique, Rectang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277" cy="1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u w:val="single"/>
        </w:rPr>
        <w:t xml:space="preserve">  </w:t>
      </w:r>
    </w:p>
    <w:p w14:paraId="3AA9EE5D" w14:textId="62C5285C" w:rsidR="00797885" w:rsidRDefault="0078526D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3EA1A7A" wp14:editId="71461B0B">
            <wp:extent cx="2001736" cy="1497330"/>
            <wp:effectExtent l="0" t="0" r="0" b="7620"/>
            <wp:docPr id="1701341542" name="Image 3" descr="Une image contenant livre, intérieur, texte, m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41542" name="Image 3" descr="Une image contenant livre, intérieur, texte, m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296" cy="150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u w:val="single"/>
        </w:rPr>
        <w:t xml:space="preserve"> </w:t>
      </w:r>
      <w:r w:rsidR="00B62D08">
        <w:rPr>
          <w:b/>
          <w:bCs/>
          <w:u w:val="single"/>
        </w:rPr>
        <w:t xml:space="preserve"> </w:t>
      </w:r>
      <w:r w:rsidR="00A41DE4">
        <w:rPr>
          <w:noProof/>
        </w:rPr>
        <w:drawing>
          <wp:inline distT="0" distB="0" distL="0" distR="0" wp14:anchorId="634DDF33" wp14:editId="6D449194">
            <wp:extent cx="2011680" cy="1504769"/>
            <wp:effectExtent l="0" t="0" r="7620" b="635"/>
            <wp:docPr id="1485619390" name="Image 1" descr="Une image contenant plein air, ciel, fenêtre,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19390" name="Image 1" descr="Une image contenant plein air, ciel, fenêtre, bâtime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319" cy="151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94E">
        <w:rPr>
          <w:b/>
          <w:bCs/>
          <w:u w:val="single"/>
        </w:rPr>
        <w:t xml:space="preserve"> </w:t>
      </w:r>
      <w:r w:rsidR="0068494E">
        <w:rPr>
          <w:noProof/>
        </w:rPr>
        <w:drawing>
          <wp:inline distT="0" distB="0" distL="0" distR="0" wp14:anchorId="779737C0" wp14:editId="4DE99679">
            <wp:extent cx="1113384" cy="1488440"/>
            <wp:effectExtent l="0" t="0" r="0" b="0"/>
            <wp:docPr id="1438103048" name="Image 2" descr="Une image contenant texte, Publication, bibliothèque, Couverture de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03048" name="Image 2" descr="Une image contenant texte, Publication, bibliothèque, Couverture de liv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00" cy="151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00E19" w14:textId="270CE274" w:rsidR="00797885" w:rsidRDefault="00B62D08" w:rsidP="0079788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Projet 1 : </w:t>
      </w:r>
      <w:r w:rsidR="0078526D">
        <w:rPr>
          <w:b/>
          <w:bCs/>
          <w:u w:val="single"/>
        </w:rPr>
        <w:t>Mo</w:t>
      </w:r>
      <w:r w:rsidR="006A2E4E">
        <w:rPr>
          <w:b/>
          <w:bCs/>
          <w:u w:val="single"/>
        </w:rPr>
        <w:t>bilier</w:t>
      </w:r>
      <w:r w:rsidR="0078526D">
        <w:rPr>
          <w:b/>
          <w:bCs/>
          <w:u w:val="single"/>
        </w:rPr>
        <w:t>, encadrement</w:t>
      </w:r>
      <w:r w:rsidR="006A2E4E">
        <w:rPr>
          <w:b/>
          <w:bCs/>
          <w:u w:val="single"/>
        </w:rPr>
        <w:t xml:space="preserve"> et scénographie </w:t>
      </w:r>
      <w:r>
        <w:rPr>
          <w:b/>
          <w:bCs/>
          <w:u w:val="single"/>
        </w:rPr>
        <w:t>sur site INJS</w:t>
      </w:r>
      <w:r w:rsidR="00797885">
        <w:rPr>
          <w:b/>
          <w:bCs/>
          <w:u w:val="single"/>
        </w:rPr>
        <w:t>, dans la chapelle aménagée à cet effet</w:t>
      </w:r>
    </w:p>
    <w:p w14:paraId="5A4BEA70" w14:textId="23524676" w:rsidR="00797885" w:rsidRDefault="008A29DD">
      <w:pPr>
        <w:rPr>
          <w:b/>
          <w:bCs/>
          <w:u w:val="single"/>
        </w:rPr>
      </w:pPr>
      <w:r w:rsidRPr="008A29DD">
        <w:rPr>
          <w:b/>
          <w:bCs/>
          <w:u w:val="single"/>
        </w:rPr>
        <w:drawing>
          <wp:inline distT="0" distB="0" distL="0" distR="0" wp14:anchorId="2665DB49" wp14:editId="0DAC1E1A">
            <wp:extent cx="4671060" cy="2554700"/>
            <wp:effectExtent l="0" t="0" r="0" b="0"/>
            <wp:docPr id="2096868785" name="Image 1" descr="Une image contenant text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868785" name="Image 1" descr="Une image contenant texte, capture d’écran, conception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1746" cy="256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03694" w14:textId="0D9873A9" w:rsidR="006A2E4E" w:rsidRPr="00797885" w:rsidRDefault="00B62D08" w:rsidP="0079788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Projet 2 : </w:t>
      </w:r>
      <w:r w:rsidR="00797885">
        <w:rPr>
          <w:b/>
          <w:bCs/>
          <w:u w:val="single"/>
        </w:rPr>
        <w:t>Création de</w:t>
      </w:r>
      <w:r>
        <w:rPr>
          <w:b/>
          <w:bCs/>
          <w:u w:val="single"/>
        </w:rPr>
        <w:t xml:space="preserve"> </w:t>
      </w:r>
      <w:r w:rsidR="006A2E4E" w:rsidRPr="006A2E4E">
        <w:rPr>
          <w:b/>
          <w:bCs/>
          <w:u w:val="single"/>
        </w:rPr>
        <w:t>panneaux itinérants</w:t>
      </w:r>
      <w:r w:rsidR="006A2E4E">
        <w:rPr>
          <w:b/>
          <w:bCs/>
          <w:u w:val="single"/>
        </w:rPr>
        <w:t xml:space="preserve"> </w:t>
      </w:r>
      <w:r w:rsidR="00797885">
        <w:rPr>
          <w:b/>
          <w:bCs/>
          <w:u w:val="single"/>
        </w:rPr>
        <w:t>pour une expo nomade sur la Savoie</w:t>
      </w:r>
    </w:p>
    <w:p w14:paraId="18527107" w14:textId="3F1E172A" w:rsidR="006A2E4E" w:rsidRDefault="006A2E4E">
      <w:r w:rsidRPr="006A2E4E">
        <w:rPr>
          <w:noProof/>
        </w:rPr>
        <w:drawing>
          <wp:inline distT="0" distB="0" distL="0" distR="0" wp14:anchorId="111DAA76" wp14:editId="246D1A29">
            <wp:extent cx="1251585" cy="1581739"/>
            <wp:effectExtent l="0" t="0" r="5715" b="0"/>
            <wp:docPr id="314148225" name="Image 1" descr="Une image contenant Visage humain, portrait, croquis, ho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48225" name="Image 1" descr="Une image contenant Visage humain, portrait, croquis, homm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1626" cy="159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DCB6B5E" wp14:editId="32EB729B">
            <wp:extent cx="1271270" cy="1625388"/>
            <wp:effectExtent l="0" t="0" r="5080" b="0"/>
            <wp:docPr id="10010966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315" cy="1656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BA72A" w14:textId="1E9A332B" w:rsidR="006A2E4E" w:rsidRPr="006A2E4E" w:rsidRDefault="00B62D0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Projet 3 : </w:t>
      </w:r>
      <w:r w:rsidR="006A2E4E" w:rsidRPr="006A2E4E">
        <w:rPr>
          <w:b/>
          <w:bCs/>
          <w:u w:val="single"/>
        </w:rPr>
        <w:t>Création d’une galerie de portraits historiques</w:t>
      </w:r>
      <w:r>
        <w:rPr>
          <w:b/>
          <w:bCs/>
          <w:u w:val="single"/>
        </w:rPr>
        <w:t xml:space="preserve"> </w:t>
      </w:r>
      <w:r w:rsidRPr="006A2E4E">
        <w:rPr>
          <w:b/>
          <w:bCs/>
          <w:u w:val="single"/>
        </w:rPr>
        <w:t>de l’histoire des sourds</w:t>
      </w:r>
      <w:r w:rsidR="006A2E4E" w:rsidRPr="006A2E4E">
        <w:rPr>
          <w:b/>
          <w:bCs/>
          <w:u w:val="single"/>
        </w:rPr>
        <w:t xml:space="preserve"> -</w:t>
      </w:r>
      <w:r>
        <w:rPr>
          <w:b/>
          <w:bCs/>
          <w:u w:val="single"/>
        </w:rPr>
        <w:t>témoins connus et moins connus</w:t>
      </w:r>
      <w:r w:rsidRPr="006A2E4E">
        <w:rPr>
          <w:b/>
          <w:bCs/>
          <w:u w:val="single"/>
        </w:rPr>
        <w:t xml:space="preserve"> </w:t>
      </w:r>
      <w:r w:rsidR="006A2E4E" w:rsidRPr="006A2E4E">
        <w:rPr>
          <w:b/>
          <w:bCs/>
          <w:u w:val="single"/>
        </w:rPr>
        <w:t>- r</w:t>
      </w:r>
      <w:r w:rsidR="004B5C5E">
        <w:rPr>
          <w:b/>
          <w:bCs/>
          <w:u w:val="single"/>
        </w:rPr>
        <w:t>éinterprétés</w:t>
      </w:r>
      <w:r w:rsidR="006A2E4E" w:rsidRPr="006A2E4E">
        <w:rPr>
          <w:b/>
          <w:bCs/>
          <w:u w:val="single"/>
        </w:rPr>
        <w:t xml:space="preserve"> </w:t>
      </w:r>
      <w:r w:rsidR="006A2E4E">
        <w:rPr>
          <w:b/>
          <w:bCs/>
          <w:u w:val="single"/>
        </w:rPr>
        <w:t xml:space="preserve">de façon contemporaine </w:t>
      </w:r>
      <w:r w:rsidR="006A2E4E" w:rsidRPr="006A2E4E">
        <w:rPr>
          <w:b/>
          <w:bCs/>
          <w:u w:val="single"/>
        </w:rPr>
        <w:t>et à faire tourner</w:t>
      </w:r>
      <w:r w:rsidR="006A2E4E">
        <w:rPr>
          <w:b/>
          <w:bCs/>
          <w:u w:val="single"/>
        </w:rPr>
        <w:t xml:space="preserve"> sur la Savoie</w:t>
      </w:r>
      <w:r w:rsidR="007534D3">
        <w:rPr>
          <w:b/>
          <w:bCs/>
          <w:u w:val="single"/>
        </w:rPr>
        <w:t xml:space="preserve"> avec témoignages</w:t>
      </w:r>
      <w:r w:rsidR="006A2E4E" w:rsidRPr="006A2E4E">
        <w:rPr>
          <w:b/>
          <w:bCs/>
          <w:u w:val="single"/>
        </w:rPr>
        <w:t xml:space="preserve"> </w:t>
      </w:r>
    </w:p>
    <w:sectPr w:rsidR="006A2E4E" w:rsidRPr="006A2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4E"/>
    <w:rsid w:val="001D7A3A"/>
    <w:rsid w:val="004B5C5E"/>
    <w:rsid w:val="0068494E"/>
    <w:rsid w:val="006A2E4E"/>
    <w:rsid w:val="007534D3"/>
    <w:rsid w:val="0078526D"/>
    <w:rsid w:val="00797885"/>
    <w:rsid w:val="008A29DD"/>
    <w:rsid w:val="00A35F32"/>
    <w:rsid w:val="00A41DE4"/>
    <w:rsid w:val="00B6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3E28"/>
  <w15:chartTrackingRefBased/>
  <w15:docId w15:val="{42798A00-4C0A-4AC1-81AF-E2C697A0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NOMBALLAIS Richard</dc:creator>
  <cp:keywords/>
  <dc:description/>
  <cp:lastModifiedBy>NOMBALLAIS Richard</cp:lastModifiedBy>
  <cp:revision>13</cp:revision>
  <dcterms:created xsi:type="dcterms:W3CDTF">2023-06-13T16:20:00Z</dcterms:created>
  <dcterms:modified xsi:type="dcterms:W3CDTF">2023-06-26T12:45:00Z</dcterms:modified>
</cp:coreProperties>
</file>